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1BFA" w14:textId="223007A0" w:rsidR="00385D43" w:rsidRPr="004D7DF1" w:rsidRDefault="00E14F20" w:rsidP="004D7DF1">
      <w:pPr>
        <w:jc w:val="center"/>
        <w:rPr>
          <w:b/>
          <w:bCs/>
          <w:u w:val="single"/>
        </w:rPr>
      </w:pPr>
      <w:r w:rsidRPr="004D7DF1">
        <w:rPr>
          <w:b/>
          <w:bCs/>
          <w:u w:val="single"/>
        </w:rPr>
        <w:t>Annual Complaints Performance and Service Improvement Report 2024</w:t>
      </w:r>
    </w:p>
    <w:p w14:paraId="7024B0AF" w14:textId="77777777" w:rsidR="00E14F20" w:rsidRPr="00E14F20" w:rsidRDefault="00E14F20">
      <w:pPr>
        <w:rPr>
          <w:u w:val="single"/>
        </w:rPr>
      </w:pPr>
    </w:p>
    <w:p w14:paraId="3948FAF6" w14:textId="6E746901" w:rsidR="00E14F20" w:rsidRPr="004D7DF1" w:rsidRDefault="004D7DF1">
      <w:pPr>
        <w:rPr>
          <w:b/>
          <w:bCs/>
          <w:u w:val="single"/>
        </w:rPr>
      </w:pPr>
      <w:r w:rsidRPr="004D7DF1">
        <w:rPr>
          <w:b/>
          <w:bCs/>
          <w:u w:val="single"/>
        </w:rPr>
        <w:t>Complaints</w:t>
      </w:r>
      <w:r w:rsidR="00E14F20" w:rsidRPr="004D7DF1">
        <w:rPr>
          <w:b/>
          <w:bCs/>
          <w:u w:val="single"/>
        </w:rPr>
        <w:t xml:space="preserve"> Received</w:t>
      </w:r>
    </w:p>
    <w:p w14:paraId="11D9ED97" w14:textId="06819FFE" w:rsidR="00E14F20" w:rsidRDefault="004B5C3F">
      <w:r>
        <w:t xml:space="preserve">5 </w:t>
      </w:r>
      <w:r w:rsidR="00E14F20">
        <w:t xml:space="preserve">complaints </w:t>
      </w:r>
      <w:r w:rsidR="004D7DF1">
        <w:t>were</w:t>
      </w:r>
      <w:r w:rsidR="00E14F20">
        <w:t xml:space="preserve"> </w:t>
      </w:r>
      <w:r w:rsidR="004D7DF1">
        <w:t>received</w:t>
      </w:r>
      <w:r w:rsidR="00E14F20">
        <w:t xml:space="preserve"> in 2024, this is consistent with the previous year.</w:t>
      </w:r>
    </w:p>
    <w:p w14:paraId="64A7A927" w14:textId="1BAF4A86" w:rsidR="00E14F20" w:rsidRDefault="00E14F20">
      <w:r>
        <w:t>Complaints were f</w:t>
      </w:r>
      <w:r w:rsidR="004B5C3F">
        <w:t>or</w:t>
      </w:r>
      <w:r>
        <w:t xml:space="preserve"> the following service areas:</w:t>
      </w:r>
    </w:p>
    <w:p w14:paraId="65619046" w14:textId="651F2DED" w:rsidR="00E14F20" w:rsidRDefault="00E14F20" w:rsidP="004D7DF1">
      <w:pPr>
        <w:pStyle w:val="ListParagraph"/>
        <w:numPr>
          <w:ilvl w:val="0"/>
          <w:numId w:val="1"/>
        </w:numPr>
      </w:pPr>
      <w:r>
        <w:t>Repairs and Maintenance</w:t>
      </w:r>
    </w:p>
    <w:p w14:paraId="2660A591" w14:textId="1225A7CF" w:rsidR="00E14F20" w:rsidRDefault="004D7DF1" w:rsidP="004D7DF1">
      <w:pPr>
        <w:pStyle w:val="ListParagraph"/>
        <w:numPr>
          <w:ilvl w:val="0"/>
          <w:numId w:val="1"/>
        </w:numPr>
      </w:pPr>
      <w:r>
        <w:t>Housing</w:t>
      </w:r>
      <w:r w:rsidR="00E14F20">
        <w:t xml:space="preserve"> Management</w:t>
      </w:r>
    </w:p>
    <w:p w14:paraId="466487F7" w14:textId="7A3D6192" w:rsidR="00E14F20" w:rsidRDefault="00E14F20" w:rsidP="004D7DF1">
      <w:pPr>
        <w:pStyle w:val="ListParagraph"/>
        <w:numPr>
          <w:ilvl w:val="0"/>
          <w:numId w:val="1"/>
        </w:numPr>
      </w:pPr>
      <w:r>
        <w:t>Staff Behaviour</w:t>
      </w:r>
    </w:p>
    <w:p w14:paraId="4A8389E6" w14:textId="77777777" w:rsidR="00E14F20" w:rsidRDefault="00E14F20"/>
    <w:p w14:paraId="11537FD3" w14:textId="1625FAE2" w:rsidR="00E14F20" w:rsidRDefault="00E14F20">
      <w:r>
        <w:t xml:space="preserve">One complaint related to the </w:t>
      </w:r>
      <w:r w:rsidR="004D7DF1">
        <w:t>maintenance</w:t>
      </w:r>
      <w:r>
        <w:t xml:space="preserve"> of the lift, </w:t>
      </w:r>
      <w:r w:rsidR="004B5C3F">
        <w:t>2</w:t>
      </w:r>
      <w:r>
        <w:t xml:space="preserve"> related to the approach </w:t>
      </w:r>
      <w:r w:rsidR="00226811">
        <w:t>of a member of staff</w:t>
      </w:r>
      <w:r w:rsidR="004B5C3F">
        <w:t>, 1 related to the management of a property</w:t>
      </w:r>
      <w:r>
        <w:t xml:space="preserve"> and </w:t>
      </w:r>
      <w:r w:rsidR="004B5C3F">
        <w:t xml:space="preserve">1 </w:t>
      </w:r>
      <w:r>
        <w:t>related to service provided to a resident.</w:t>
      </w:r>
    </w:p>
    <w:p w14:paraId="558D1490" w14:textId="79AB29EF" w:rsidR="00E14F20" w:rsidRDefault="00E14F20">
      <w:r>
        <w:t xml:space="preserve">Out of the </w:t>
      </w:r>
      <w:r w:rsidR="004B5C3F">
        <w:t xml:space="preserve">5 </w:t>
      </w:r>
      <w:r>
        <w:t xml:space="preserve">complaints received </w:t>
      </w:r>
      <w:r w:rsidR="004B5C3F">
        <w:t xml:space="preserve">3 </w:t>
      </w:r>
      <w:r>
        <w:t xml:space="preserve">were made directly by residents and </w:t>
      </w:r>
      <w:r w:rsidR="004B5C3F">
        <w:t>2</w:t>
      </w:r>
      <w:r>
        <w:t xml:space="preserve"> </w:t>
      </w:r>
      <w:r w:rsidR="004D7DF1">
        <w:t>were</w:t>
      </w:r>
      <w:r>
        <w:t xml:space="preserve"> made by relatives of residents.</w:t>
      </w:r>
    </w:p>
    <w:p w14:paraId="3F2686E9" w14:textId="2B4CA655" w:rsidR="00E14F20" w:rsidRDefault="00E14F20">
      <w:r>
        <w:t>All complaints reached Stage 1 and were dealt with to the satisfaction of all parties. There are no active complaints.</w:t>
      </w:r>
    </w:p>
    <w:p w14:paraId="2BEAC141" w14:textId="77777777" w:rsidR="00E14F20" w:rsidRPr="004D7DF1" w:rsidRDefault="00E14F20">
      <w:pPr>
        <w:rPr>
          <w:b/>
          <w:bCs/>
          <w:u w:val="single"/>
        </w:rPr>
      </w:pPr>
    </w:p>
    <w:p w14:paraId="7F385B76" w14:textId="61C0CF50" w:rsidR="00E14F20" w:rsidRPr="004D7DF1" w:rsidRDefault="00E14F20">
      <w:pPr>
        <w:rPr>
          <w:b/>
          <w:bCs/>
          <w:u w:val="single"/>
        </w:rPr>
      </w:pPr>
      <w:r w:rsidRPr="004D7DF1">
        <w:rPr>
          <w:b/>
          <w:bCs/>
          <w:u w:val="single"/>
        </w:rPr>
        <w:t>Learning and Service Improvement</w:t>
      </w:r>
    </w:p>
    <w:p w14:paraId="168BC353" w14:textId="1F528F6A" w:rsidR="00E14F20" w:rsidRDefault="00E14F20">
      <w:r>
        <w:t xml:space="preserve">The actions taken </w:t>
      </w:r>
      <w:proofErr w:type="gramStart"/>
      <w:r>
        <w:t>as a result of</w:t>
      </w:r>
      <w:proofErr w:type="gramEnd"/>
      <w:r>
        <w:t xml:space="preserve"> the complaints received included:</w:t>
      </w:r>
    </w:p>
    <w:p w14:paraId="702BF0CD" w14:textId="50A51A52" w:rsidR="00E14F20" w:rsidRDefault="00E14F20">
      <w:r>
        <w:t>1.</w:t>
      </w:r>
      <w:r>
        <w:tab/>
      </w:r>
      <w:r w:rsidR="004D7DF1">
        <w:t>Changes</w:t>
      </w:r>
      <w:r>
        <w:t xml:space="preserve"> to performance related </w:t>
      </w:r>
      <w:r w:rsidR="004D7DF1">
        <w:t>activities</w:t>
      </w:r>
      <w:r>
        <w:t xml:space="preserve"> instigated on the part of</w:t>
      </w:r>
      <w:r w:rsidR="00226811">
        <w:t xml:space="preserve"> staff members</w:t>
      </w:r>
      <w:r>
        <w:t>.</w:t>
      </w:r>
    </w:p>
    <w:p w14:paraId="0EAEB53B" w14:textId="79D60117" w:rsidR="00E14F20" w:rsidRDefault="00E14F20">
      <w:r>
        <w:t>2.</w:t>
      </w:r>
      <w:r>
        <w:tab/>
        <w:t xml:space="preserve">Refresh of communication for the reporting of </w:t>
      </w:r>
      <w:r w:rsidR="004D7DF1">
        <w:t>maintenance</w:t>
      </w:r>
      <w:r>
        <w:t xml:space="preserve"> and repair issues.</w:t>
      </w:r>
    </w:p>
    <w:p w14:paraId="4211E6E7" w14:textId="7E6C7D88" w:rsidR="00E14F20" w:rsidRDefault="00E14F20">
      <w:r>
        <w:t>3.</w:t>
      </w:r>
      <w:r>
        <w:tab/>
        <w:t>Changes to the structure and frequency of staff/team meetings.</w:t>
      </w:r>
    </w:p>
    <w:p w14:paraId="0B047EB2" w14:textId="72B54C50" w:rsidR="00E14F20" w:rsidRDefault="00E14F20">
      <w:r>
        <w:t>4.</w:t>
      </w:r>
      <w:r>
        <w:tab/>
        <w:t>Improvement in staff training.</w:t>
      </w:r>
    </w:p>
    <w:p w14:paraId="43C0B362" w14:textId="77777777" w:rsidR="00E14F20" w:rsidRDefault="00E14F20"/>
    <w:p w14:paraId="100D1806" w14:textId="3477F4C2" w:rsidR="00E14F20" w:rsidRDefault="004D7DF1">
      <w:r>
        <w:t>a)</w:t>
      </w:r>
      <w:r>
        <w:tab/>
      </w:r>
      <w:r w:rsidR="00E14F20">
        <w:t>Stage 2 complaints – none received.</w:t>
      </w:r>
    </w:p>
    <w:p w14:paraId="3C9D738D" w14:textId="615255D0" w:rsidR="00E14F20" w:rsidRDefault="004D7DF1">
      <w:r>
        <w:t>b)</w:t>
      </w:r>
      <w:r>
        <w:tab/>
      </w:r>
      <w:r w:rsidR="00E14F20">
        <w:t>Appeals – none.</w:t>
      </w:r>
    </w:p>
    <w:p w14:paraId="0C8B8BDD" w14:textId="6FC9406E" w:rsidR="00E14F20" w:rsidRDefault="004D7DF1">
      <w:r>
        <w:t>c)</w:t>
      </w:r>
      <w:r>
        <w:tab/>
        <w:t xml:space="preserve">Determinations </w:t>
      </w:r>
      <w:r w:rsidR="00E14F20">
        <w:t>received from Ombudsman – none.</w:t>
      </w:r>
    </w:p>
    <w:p w14:paraId="4A4CAEF5" w14:textId="77777777" w:rsidR="00E14F20" w:rsidRPr="004D7DF1" w:rsidRDefault="00E14F20">
      <w:pPr>
        <w:rPr>
          <w:b/>
          <w:bCs/>
          <w:u w:val="single"/>
        </w:rPr>
      </w:pPr>
    </w:p>
    <w:p w14:paraId="1D72700C" w14:textId="7E312534" w:rsidR="00E14F20" w:rsidRPr="004D7DF1" w:rsidRDefault="00E14F20">
      <w:pPr>
        <w:rPr>
          <w:b/>
          <w:bCs/>
          <w:u w:val="single"/>
        </w:rPr>
      </w:pPr>
      <w:r w:rsidRPr="004D7DF1">
        <w:rPr>
          <w:b/>
          <w:bCs/>
          <w:u w:val="single"/>
        </w:rPr>
        <w:t>Next Steps</w:t>
      </w:r>
    </w:p>
    <w:p w14:paraId="7F7658BC" w14:textId="17CE9F3A" w:rsidR="00E14F20" w:rsidRDefault="00E14F20">
      <w:r>
        <w:t xml:space="preserve">We are implementing the changes made to improve the quality of service and standards to provide a better </w:t>
      </w:r>
      <w:r w:rsidR="004D7DF1">
        <w:t>day to day delivery to help reduce the need for complains. By improving housing management and service implementation it is hoped that a higher level of service will be provided to our residents.</w:t>
      </w:r>
    </w:p>
    <w:sectPr w:rsidR="00E14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B1E04"/>
    <w:multiLevelType w:val="hybridMultilevel"/>
    <w:tmpl w:val="769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65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0"/>
    <w:rsid w:val="00226811"/>
    <w:rsid w:val="00385D43"/>
    <w:rsid w:val="004B5C3F"/>
    <w:rsid w:val="004D7DF1"/>
    <w:rsid w:val="007E57A1"/>
    <w:rsid w:val="009666A9"/>
    <w:rsid w:val="00B53A02"/>
    <w:rsid w:val="00E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762A"/>
  <w15:chartTrackingRefBased/>
  <w15:docId w15:val="{F5C346A1-A61E-44A2-9565-46D3F34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Gamage</dc:creator>
  <cp:keywords/>
  <dc:description/>
  <cp:lastModifiedBy>Elizabeth Gamage</cp:lastModifiedBy>
  <cp:revision>2</cp:revision>
  <dcterms:created xsi:type="dcterms:W3CDTF">2025-03-14T13:00:00Z</dcterms:created>
  <dcterms:modified xsi:type="dcterms:W3CDTF">2025-03-14T13:00:00Z</dcterms:modified>
</cp:coreProperties>
</file>